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80" w:rsidRPr="00B5431A" w:rsidRDefault="00B5431A">
      <w:pPr>
        <w:rPr>
          <w:rFonts w:ascii="Arial" w:hAnsi="Arial" w:cs="Arial"/>
        </w:rPr>
      </w:pPr>
      <w:r w:rsidRPr="00B5431A">
        <w:rPr>
          <w:rFonts w:ascii="Arial" w:hAnsi="Arial" w:cs="Arial"/>
        </w:rPr>
        <w:tab/>
        <w:t>Debido a la celebración de una prueba deportiva el domingo día 14/05/2023, entre las 08:00 y las 14:00 horas, aproximadamente, cualquier visita que venga desde Alicante</w:t>
      </w:r>
      <w:r w:rsidR="00CD0E39">
        <w:rPr>
          <w:rFonts w:ascii="Arial" w:hAnsi="Arial" w:cs="Arial"/>
        </w:rPr>
        <w:t xml:space="preserve"> o Alcoy</w:t>
      </w:r>
      <w:r w:rsidRPr="00B5431A">
        <w:rPr>
          <w:rFonts w:ascii="Arial" w:hAnsi="Arial" w:cs="Arial"/>
        </w:rPr>
        <w:t xml:space="preserve">, no podrá acceder a la población de forma habitual, debiendo hacerlo por la CV-800 y accediendo por el Camino de Alecua-Pineta, situado en el </w:t>
      </w:r>
      <w:r w:rsidRPr="003E6C2E">
        <w:rPr>
          <w:rFonts w:ascii="Arial" w:hAnsi="Arial" w:cs="Arial"/>
        </w:rPr>
        <w:t>punto kilométrico</w:t>
      </w:r>
      <w:r w:rsidR="003E6C2E">
        <w:rPr>
          <w:rFonts w:ascii="Arial" w:hAnsi="Arial" w:cs="Arial"/>
        </w:rPr>
        <w:t xml:space="preserve"> 18,9</w:t>
      </w:r>
      <w:r w:rsidR="00101D80">
        <w:rPr>
          <w:rFonts w:ascii="Arial" w:hAnsi="Arial" w:cs="Arial"/>
        </w:rPr>
        <w:t>, sentido Alcoy, llegando hasta la CV-810(Carretera de Tibi) y accediendo por la parte norte a la localidad.</w:t>
      </w:r>
      <w:r w:rsidR="003E6C2E">
        <w:rPr>
          <w:rFonts w:ascii="Arial" w:hAnsi="Arial" w:cs="Arial"/>
        </w:rPr>
        <w:t xml:space="preserve"> </w:t>
      </w:r>
      <w:bookmarkStart w:id="0" w:name="_GoBack"/>
      <w:bookmarkEnd w:id="0"/>
    </w:p>
    <w:sectPr w:rsidR="00101D80" w:rsidRPr="00B54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1A" w:rsidRDefault="00B5431A" w:rsidP="00B5431A">
      <w:r>
        <w:separator/>
      </w:r>
    </w:p>
  </w:endnote>
  <w:endnote w:type="continuationSeparator" w:id="0">
    <w:p w:rsidR="00B5431A" w:rsidRDefault="00B5431A" w:rsidP="00B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1A" w:rsidRDefault="00B5431A" w:rsidP="00B5431A">
      <w:r>
        <w:separator/>
      </w:r>
    </w:p>
  </w:footnote>
  <w:footnote w:type="continuationSeparator" w:id="0">
    <w:p w:rsidR="00B5431A" w:rsidRDefault="00B5431A" w:rsidP="00B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1A" w:rsidRDefault="00B5431A" w:rsidP="00B5431A">
    <w:pPr>
      <w:pStyle w:val="Encabezado"/>
      <w:tabs>
        <w:tab w:val="clear" w:pos="8504"/>
        <w:tab w:val="right" w:pos="9639"/>
      </w:tabs>
      <w:jc w:val="right"/>
    </w:pPr>
    <w:r>
      <w:rPr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2E0D" wp14:editId="27A380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14700" cy="1143000"/>
              <wp:effectExtent l="0" t="0" r="4445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>C/ Joan Fuster s/n.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03100   Xixona  (Alicante)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Tfno. 965 561 30 30 y 609 202 208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Fax: 965 626 181</w:t>
                          </w:r>
                        </w:p>
                        <w:p w:rsidR="00B5431A" w:rsidRDefault="00B5431A" w:rsidP="00B5431A">
                          <w:r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Pr="00445979">
                            <w:rPr>
                              <w:rFonts w:ascii="Arial" w:hAnsi="Arial" w:cs="Arial"/>
                              <w:b/>
                              <w:bCs/>
                              <w:u w:val="single"/>
                            </w:rPr>
                            <w:t>policia@xixona.es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2E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dLiAIAABcFAAAOAAAAZHJzL2Uyb0RvYy54bWysVMlu2zAQvRfoPxC8O1oix5YQOUicuiiQ&#10;LkDaD6BJyiIqcVSStpQG/fcOKW9pUaAo6gNNaoZvlveG1zdD25CdNFaBLmlyEVMiNQeh9KakXz6v&#10;JnNKrGNasAa0LOmTtPRm8frVdd8VMoUaGiENQRBti74rae1cV0SR5bVsmb2ATmo0VmBa5vBoNpEw&#10;rEf0tonSOL6KejCiM8Cltfj1fjTSRcCvKsndx6qy0pGmpJibC6sJ69qv0eKaFRvDulrxfRrsH7Jo&#10;mdIY9Ah1zxwjW6N+g2oVN2Chchcc2giqSnEZasBqkviXah5r1slQCzbHdsc22f8Hyz/sPhmiRElT&#10;SjRrkaLllgkDREji5OCApL5JfWcL9H3s0NsNdzAg2aFg2z0A/2qJhmXN9EbeGgN9LZnAJBN/Mzq7&#10;OuJYD7Lu34PAaGzrIAANlWl9B7EnBNGRrKcjQZgH4fjx8jLJZjGaONqSJLuM8eBjsOJwvTPWvZXQ&#10;Er8pqUEFBHi2e7BudD24+GgWGiVWqmnCwWzWy8aQHUO1rMJvj/7CrdHeWYO/NiKOXzBLjOFtPt/A&#10;/nOepFl8l+aT1dV8NslW2XSSz+L5JE7yu/wqzvLsfvXDJ5hkRa2EkPpBaXlQYpL9HdP7mRg1FLRI&#10;+pLm03Q6cvTHIrF/pxa+KLJVDgezUW1J50cnVnhm32iBZbPCMdWM++hl+oEQ7MHhP3Ql6MBTP4rA&#10;DesBUbw41iCeUBEGkC/kFl8T3NRgvlPS42SW1H7bMiMpad5pVFWeZJkf5XDIprMUD+bcsj63MM0R&#10;qqSOknG7dOP4bzujNjVGGnWs4RaVWKmgkVNWe/3i9IVi9i+FH+/zc/A6vWeLnwAAAP//AwBQSwME&#10;FAAGAAgAAAAhAHXMVL/ZAAAABQEAAA8AAABkcnMvZG93bnJldi54bWxMj81OwzAQhO9IvIO1SFwQ&#10;dYjoXxqnAiQQ15Y+wCbeJhHxOordJn17Fi70stJoRrPf5NvJdepMQ2g9G3iaJaCIK29brg0cvt4f&#10;V6BCRLbYeSYDFwqwLW5vcsysH3lH532slZRwyNBAE2OfaR2qhhyGme+JxTv6wWEUOdTaDjhKuet0&#10;miQL7bBl+dBgT28NVd/7kzNw/Bwf5uux/IiH5e558YrtsvQXY+7vppcNqEhT/A/DL76gQyFMpT+x&#10;DaozIEPi3xVvnqYiSwmtkgR0ketr+uIHAAD//wMAUEsBAi0AFAAGAAgAAAAhALaDOJL+AAAA4QEA&#10;ABMAAAAAAAAAAAAAAAAAAAAAAFtDb250ZW50X1R5cGVzXS54bWxQSwECLQAUAAYACAAAACEAOP0h&#10;/9YAAACUAQAACwAAAAAAAAAAAAAAAAAvAQAAX3JlbHMvLnJlbHNQSwECLQAUAAYACAAAACEAdSR3&#10;S4gCAAAXBQAADgAAAAAAAAAAAAAAAAAuAgAAZHJzL2Uyb0RvYy54bWxQSwECLQAUAAYACAAAACEA&#10;dcxUv9kAAAAFAQAADwAAAAAAAAAAAAAAAADiBAAAZHJzL2Rvd25yZXYueG1sUEsFBgAAAAAEAAQA&#10;8wAAAOgFAAAAAA==&#10;" stroked="f">
              <v:textbox>
                <w:txbxContent>
                  <w:p w:rsidR="00B5431A" w:rsidRDefault="00B5431A" w:rsidP="00B5431A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>C/ Joan Fuster s/n.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03100   Xixona  (Alicante)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</w:rPr>
                      <w:t>Tfno. 965 561 30 30 y 609 202 208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Fax: 965 626 181</w:t>
                    </w:r>
                  </w:p>
                  <w:p w:rsidR="00B5431A" w:rsidRDefault="00B5431A" w:rsidP="00B5431A">
                    <w:r>
                      <w:rPr>
                        <w:rFonts w:ascii="Arial" w:hAnsi="Arial" w:cs="Arial"/>
                      </w:rPr>
                      <w:t xml:space="preserve">E-Mail: </w:t>
                    </w:r>
                    <w:r w:rsidRPr="00445979">
                      <w:rPr>
                        <w:rFonts w:ascii="Arial" w:hAnsi="Arial" w:cs="Arial"/>
                        <w:b/>
                        <w:bCs/>
                        <w:u w:val="single"/>
                      </w:rPr>
                      <w:t>policia@xixona.es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  <w:r>
      <w:tab/>
    </w:r>
    <w:r>
      <w:rPr>
        <w:rFonts w:ascii="Arial" w:hAnsi="Arial" w:cs="Arial"/>
        <w:noProof/>
        <w:color w:val="000064"/>
        <w:lang w:val="es-ES"/>
      </w:rPr>
      <w:drawing>
        <wp:inline distT="0" distB="0" distL="0" distR="0" wp14:anchorId="469842B3" wp14:editId="5A43B03B">
          <wp:extent cx="1177925" cy="1155700"/>
          <wp:effectExtent l="0" t="0" r="3175" b="6350"/>
          <wp:docPr id="3" name="Imagen 3" descr="escudo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B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31A" w:rsidRDefault="00B54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A"/>
    <w:rsid w:val="00101D80"/>
    <w:rsid w:val="00317C7B"/>
    <w:rsid w:val="003E6C2E"/>
    <w:rsid w:val="00B5431A"/>
    <w:rsid w:val="00C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63A3"/>
  <w15:chartTrackingRefBased/>
  <w15:docId w15:val="{90102EF6-9FEF-4737-8882-454D230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4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4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Xixona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García Jerez</dc:creator>
  <cp:keywords/>
  <dc:description/>
  <cp:lastModifiedBy>Gregorio García Jerez</cp:lastModifiedBy>
  <cp:revision>3</cp:revision>
  <dcterms:created xsi:type="dcterms:W3CDTF">2023-05-05T06:23:00Z</dcterms:created>
  <dcterms:modified xsi:type="dcterms:W3CDTF">2023-05-08T09:20:00Z</dcterms:modified>
</cp:coreProperties>
</file>