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6CD6" w14:textId="77777777" w:rsidR="0072367D" w:rsidRPr="00561E43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51427E3" w14:textId="77777777" w:rsidR="00FD5E29" w:rsidRDefault="00FD5E29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14AD048" w14:textId="77777777" w:rsidR="0072367D" w:rsidRPr="00277B51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77B51">
        <w:rPr>
          <w:rFonts w:ascii="Arial" w:hAnsi="Arial" w:cs="Arial"/>
          <w:b/>
          <w:bCs/>
          <w:iCs/>
          <w:sz w:val="20"/>
          <w:szCs w:val="20"/>
        </w:rPr>
        <w:t>1. CARACTERÍSTICAS DEL VOLUNTARIADO FORESTAL:</w:t>
      </w:r>
    </w:p>
    <w:p w14:paraId="5E25496C" w14:textId="77777777" w:rsidR="00FD5E29" w:rsidRDefault="00FD5E29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77EAA65" w14:textId="40074004" w:rsidR="00ED0B0F" w:rsidRPr="00277B51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- Las personas voluntarias realizarán tareas de vigilancia de los montes y de información a usuarios frente al</w:t>
      </w:r>
      <w:r w:rsidR="00281C74" w:rsidRPr="00277B51">
        <w:rPr>
          <w:rFonts w:ascii="Arial" w:hAnsi="Arial" w:cs="Arial"/>
          <w:iCs/>
          <w:sz w:val="20"/>
          <w:szCs w:val="20"/>
        </w:rPr>
        <w:t xml:space="preserve"> riesgo de incend</w:t>
      </w:r>
      <w:r w:rsidR="00ED0B0F" w:rsidRPr="00277B51">
        <w:rPr>
          <w:rFonts w:ascii="Arial" w:hAnsi="Arial" w:cs="Arial"/>
          <w:iCs/>
          <w:sz w:val="20"/>
          <w:szCs w:val="20"/>
        </w:rPr>
        <w:t xml:space="preserve">ios </w:t>
      </w:r>
      <w:r w:rsidR="00352019">
        <w:rPr>
          <w:rFonts w:ascii="Arial" w:hAnsi="Arial" w:cs="Arial"/>
          <w:iCs/>
          <w:sz w:val="20"/>
          <w:szCs w:val="20"/>
        </w:rPr>
        <w:t>forestales durante alguno de los</w:t>
      </w:r>
      <w:r w:rsidR="00BD1F06">
        <w:rPr>
          <w:rFonts w:ascii="Arial" w:hAnsi="Arial" w:cs="Arial"/>
          <w:iCs/>
          <w:sz w:val="20"/>
          <w:szCs w:val="20"/>
        </w:rPr>
        <w:t xml:space="preserve"> sábados y domingos del 1</w:t>
      </w:r>
      <w:r w:rsidR="00BF44CD">
        <w:rPr>
          <w:rFonts w:ascii="Arial" w:hAnsi="Arial" w:cs="Arial"/>
          <w:iCs/>
          <w:sz w:val="20"/>
          <w:szCs w:val="20"/>
        </w:rPr>
        <w:t>5</w:t>
      </w:r>
      <w:r w:rsidR="00BD1F06">
        <w:rPr>
          <w:rFonts w:ascii="Arial" w:hAnsi="Arial" w:cs="Arial"/>
          <w:iCs/>
          <w:sz w:val="20"/>
          <w:szCs w:val="20"/>
        </w:rPr>
        <w:t xml:space="preserve"> de junio al 1</w:t>
      </w:r>
      <w:r w:rsidR="00BF44CD">
        <w:rPr>
          <w:rFonts w:ascii="Arial" w:hAnsi="Arial" w:cs="Arial"/>
          <w:iCs/>
          <w:sz w:val="20"/>
          <w:szCs w:val="20"/>
        </w:rPr>
        <w:t>5</w:t>
      </w:r>
      <w:r w:rsidR="00BD1F06">
        <w:rPr>
          <w:rFonts w:ascii="Arial" w:hAnsi="Arial" w:cs="Arial"/>
          <w:iCs/>
          <w:sz w:val="20"/>
          <w:szCs w:val="20"/>
        </w:rPr>
        <w:t xml:space="preserve"> de septiembre de 202</w:t>
      </w:r>
      <w:r w:rsidR="00BF44CD">
        <w:rPr>
          <w:rFonts w:ascii="Arial" w:hAnsi="Arial" w:cs="Arial"/>
          <w:iCs/>
          <w:sz w:val="20"/>
          <w:szCs w:val="20"/>
        </w:rPr>
        <w:t>4</w:t>
      </w:r>
      <w:r w:rsidR="00ED0B0F" w:rsidRPr="00277B51">
        <w:rPr>
          <w:rFonts w:ascii="Arial" w:hAnsi="Arial" w:cs="Arial"/>
          <w:iCs/>
          <w:sz w:val="20"/>
          <w:szCs w:val="20"/>
        </w:rPr>
        <w:t>.</w:t>
      </w:r>
    </w:p>
    <w:p w14:paraId="315BCFB1" w14:textId="77777777" w:rsidR="0072367D" w:rsidRPr="00277B51" w:rsidRDefault="00ED0B0F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 xml:space="preserve">- Las personas voluntarias se distribuirán, según </w:t>
      </w:r>
      <w:r w:rsidR="00735312" w:rsidRPr="00277B51">
        <w:rPr>
          <w:rFonts w:ascii="Arial" w:hAnsi="Arial" w:cs="Arial"/>
          <w:iCs/>
          <w:sz w:val="20"/>
          <w:szCs w:val="20"/>
        </w:rPr>
        <w:t xml:space="preserve">la </w:t>
      </w:r>
      <w:r w:rsidRPr="00277B51">
        <w:rPr>
          <w:rFonts w:ascii="Arial" w:hAnsi="Arial" w:cs="Arial"/>
          <w:iCs/>
          <w:sz w:val="20"/>
          <w:szCs w:val="20"/>
        </w:rPr>
        <w:t>disponibilidad indicada y de forma equitativa, en turnos de mañana (de 8.00h a 14.00h) o tarde</w:t>
      </w:r>
      <w:r w:rsidR="00281C74" w:rsidRPr="00277B51">
        <w:rPr>
          <w:rFonts w:ascii="Arial" w:hAnsi="Arial" w:cs="Arial"/>
          <w:iCs/>
          <w:sz w:val="20"/>
          <w:szCs w:val="20"/>
        </w:rPr>
        <w:t xml:space="preserve"> </w:t>
      </w:r>
      <w:r w:rsidRPr="00277B51">
        <w:rPr>
          <w:rFonts w:ascii="Arial" w:hAnsi="Arial" w:cs="Arial"/>
          <w:iCs/>
          <w:sz w:val="20"/>
          <w:szCs w:val="20"/>
        </w:rPr>
        <w:t>(de 14.00h a 20.00h</w:t>
      </w:r>
      <w:r w:rsidR="00EB7A76" w:rsidRPr="00277B51">
        <w:rPr>
          <w:rFonts w:ascii="Arial" w:hAnsi="Arial" w:cs="Arial"/>
          <w:iCs/>
          <w:sz w:val="20"/>
          <w:szCs w:val="20"/>
        </w:rPr>
        <w:t>)</w:t>
      </w:r>
      <w:r w:rsidRPr="00277B51">
        <w:rPr>
          <w:rFonts w:ascii="Arial" w:hAnsi="Arial" w:cs="Arial"/>
          <w:iCs/>
          <w:sz w:val="20"/>
          <w:szCs w:val="20"/>
        </w:rPr>
        <w:t>. En junio y septiembre el número de voluntarios por turno será de 3 voluntarios, y en julio y agosto de 4 voluntarios por turno.</w:t>
      </w:r>
    </w:p>
    <w:p w14:paraId="2A3B7B77" w14:textId="77777777" w:rsidR="0072367D" w:rsidRPr="00277B51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- Deberán ser mayores de 18 años y tener un mínimo de capacidad física para el desempeño de la actividad, realizar una ruta a pie de unos 7 a 10 km por pistas y caminos forestales.</w:t>
      </w:r>
    </w:p>
    <w:p w14:paraId="46FC469E" w14:textId="77777777" w:rsidR="0072367D" w:rsidRPr="00277B51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 xml:space="preserve">- Los traslados hasta los puntos de inicio de las rutas de vigilancia </w:t>
      </w:r>
      <w:r w:rsidR="00EB7A76" w:rsidRPr="00277B51">
        <w:rPr>
          <w:rFonts w:ascii="Arial" w:hAnsi="Arial" w:cs="Arial"/>
          <w:iCs/>
          <w:sz w:val="20"/>
          <w:szCs w:val="20"/>
        </w:rPr>
        <w:t xml:space="preserve">se realizarán en vehículos </w:t>
      </w:r>
      <w:r w:rsidRPr="00277B51">
        <w:rPr>
          <w:rFonts w:ascii="Arial" w:hAnsi="Arial" w:cs="Arial"/>
          <w:iCs/>
          <w:sz w:val="20"/>
          <w:szCs w:val="20"/>
        </w:rPr>
        <w:t>adscritos al plan de vigilancia, el</w:t>
      </w:r>
      <w:r w:rsidR="00ED0B0F" w:rsidRPr="00277B51">
        <w:rPr>
          <w:rFonts w:ascii="Arial" w:hAnsi="Arial" w:cs="Arial"/>
          <w:iCs/>
          <w:sz w:val="20"/>
          <w:szCs w:val="20"/>
        </w:rPr>
        <w:t xml:space="preserve"> </w:t>
      </w:r>
      <w:r w:rsidRPr="00277B51">
        <w:rPr>
          <w:rFonts w:ascii="Arial" w:hAnsi="Arial" w:cs="Arial"/>
          <w:iCs/>
          <w:sz w:val="20"/>
          <w:szCs w:val="20"/>
        </w:rPr>
        <w:t>mínimo de personas voluntarias por unidad será de 3 personas. Si una vez en el punto de salida, esta cifra fuera inferior por no presentarse alguna de las personas voluntarias, se suspenderá la salida</w:t>
      </w:r>
      <w:r w:rsidR="00352019">
        <w:rPr>
          <w:rFonts w:ascii="Arial" w:hAnsi="Arial" w:cs="Arial"/>
          <w:iCs/>
          <w:sz w:val="20"/>
          <w:szCs w:val="20"/>
        </w:rPr>
        <w:t xml:space="preserve"> y se comunicará al responsable</w:t>
      </w:r>
      <w:r w:rsidRPr="00277B51">
        <w:rPr>
          <w:rFonts w:ascii="Arial" w:hAnsi="Arial" w:cs="Arial"/>
          <w:iCs/>
          <w:sz w:val="20"/>
          <w:szCs w:val="20"/>
        </w:rPr>
        <w:t>.</w:t>
      </w:r>
    </w:p>
    <w:p w14:paraId="572DF2B0" w14:textId="77777777" w:rsidR="008B3C94" w:rsidRPr="00277B51" w:rsidRDefault="008B3C94" w:rsidP="005A3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8C43B3B" w14:textId="77777777" w:rsidR="0072367D" w:rsidRPr="00277B51" w:rsidRDefault="0072367D" w:rsidP="007236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277B51">
        <w:rPr>
          <w:rFonts w:ascii="Arial" w:hAnsi="Arial" w:cs="Arial"/>
          <w:b/>
          <w:bCs/>
          <w:iCs/>
          <w:sz w:val="20"/>
          <w:szCs w:val="20"/>
        </w:rPr>
        <w:t>2. DERECHOS DE LAS PERSONAS VOLUNTARIAS:</w:t>
      </w:r>
    </w:p>
    <w:p w14:paraId="3B21127D" w14:textId="77777777" w:rsidR="00FD5E29" w:rsidRDefault="00FD5E29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ECF06E5" w14:textId="25F5FAB2" w:rsidR="0072367D" w:rsidRPr="00277B51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- Las personas voluntarias que participe</w:t>
      </w:r>
      <w:r w:rsidR="00735312" w:rsidRPr="00277B51">
        <w:rPr>
          <w:rFonts w:ascii="Arial" w:hAnsi="Arial" w:cs="Arial"/>
          <w:iCs/>
          <w:sz w:val="20"/>
          <w:szCs w:val="20"/>
        </w:rPr>
        <w:t>n en este programa tendrán</w:t>
      </w:r>
      <w:r w:rsidRPr="00277B51">
        <w:rPr>
          <w:rFonts w:ascii="Arial" w:hAnsi="Arial" w:cs="Arial"/>
          <w:iCs/>
          <w:sz w:val="20"/>
          <w:szCs w:val="20"/>
        </w:rPr>
        <w:t xml:space="preserve"> los derechos reconocidos en la Ley 6/1996, de 15 de enero, del voluntariado y en la Ley 4/2001</w:t>
      </w:r>
      <w:r w:rsidR="00BF44CD">
        <w:rPr>
          <w:rFonts w:ascii="Arial" w:hAnsi="Arial" w:cs="Arial"/>
          <w:iCs/>
          <w:sz w:val="20"/>
          <w:szCs w:val="20"/>
        </w:rPr>
        <w:t xml:space="preserve"> </w:t>
      </w:r>
      <w:r w:rsidRPr="00277B51">
        <w:rPr>
          <w:rFonts w:ascii="Arial" w:hAnsi="Arial" w:cs="Arial"/>
          <w:iCs/>
          <w:sz w:val="20"/>
          <w:szCs w:val="20"/>
        </w:rPr>
        <w:t>de la Generalitat</w:t>
      </w:r>
      <w:r w:rsidR="00BF44CD">
        <w:rPr>
          <w:rFonts w:ascii="Arial" w:hAnsi="Arial" w:cs="Arial"/>
          <w:iCs/>
          <w:sz w:val="20"/>
          <w:szCs w:val="20"/>
        </w:rPr>
        <w:t xml:space="preserve"> </w:t>
      </w:r>
      <w:r w:rsidRPr="00277B51">
        <w:rPr>
          <w:rFonts w:ascii="Arial" w:hAnsi="Arial" w:cs="Arial"/>
          <w:iCs/>
          <w:sz w:val="20"/>
          <w:szCs w:val="20"/>
        </w:rPr>
        <w:t xml:space="preserve">del voluntariado </w:t>
      </w:r>
      <w:r w:rsidR="00BF44CD" w:rsidRPr="00277B51">
        <w:rPr>
          <w:rFonts w:ascii="Arial" w:hAnsi="Arial" w:cs="Arial"/>
          <w:iCs/>
          <w:sz w:val="20"/>
          <w:szCs w:val="20"/>
        </w:rPr>
        <w:t>y,</w:t>
      </w:r>
      <w:r w:rsidRPr="00277B51">
        <w:rPr>
          <w:rFonts w:ascii="Arial" w:hAnsi="Arial" w:cs="Arial"/>
          <w:iCs/>
          <w:sz w:val="20"/>
          <w:szCs w:val="20"/>
        </w:rPr>
        <w:t xml:space="preserve"> además:</w:t>
      </w:r>
    </w:p>
    <w:p w14:paraId="674875F3" w14:textId="77777777" w:rsidR="0072367D" w:rsidRPr="00277B51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- Recibir formación e información adecuada a las funciones a desarrollar.</w:t>
      </w:r>
    </w:p>
    <w:p w14:paraId="61E1E7BB" w14:textId="77777777" w:rsidR="0072367D" w:rsidRPr="00277B51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- Disponer del material necesario para el desarrollo de sus funciones.</w:t>
      </w:r>
    </w:p>
    <w:p w14:paraId="3283E5D3" w14:textId="77777777" w:rsidR="0072367D" w:rsidRPr="00277B51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- Disponer de un teléfono (965610300 / 965613030) y de una dirección de correo electrónico (adl@xixona.es) de información y asistencia al voluntariado forestal.</w:t>
      </w:r>
    </w:p>
    <w:p w14:paraId="091490EB" w14:textId="77777777" w:rsidR="0072367D" w:rsidRPr="00FD5E29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D5E29">
        <w:rPr>
          <w:rFonts w:ascii="Arial" w:hAnsi="Arial" w:cs="Arial"/>
          <w:iCs/>
          <w:sz w:val="20"/>
          <w:szCs w:val="20"/>
        </w:rPr>
        <w:t>- Disponer de un cuestionario que evalúe la actividad del Voluntariado</w:t>
      </w:r>
      <w:r w:rsidR="00352019">
        <w:rPr>
          <w:rFonts w:ascii="Arial" w:hAnsi="Arial" w:cs="Arial"/>
          <w:iCs/>
          <w:sz w:val="20"/>
          <w:szCs w:val="20"/>
        </w:rPr>
        <w:t xml:space="preserve"> Forestal y a </w:t>
      </w:r>
      <w:r w:rsidRPr="00FD5E29">
        <w:rPr>
          <w:rFonts w:ascii="Arial" w:hAnsi="Arial" w:cs="Arial"/>
          <w:iCs/>
          <w:sz w:val="20"/>
          <w:szCs w:val="20"/>
        </w:rPr>
        <w:t>los que forman parte de la misma.</w:t>
      </w:r>
    </w:p>
    <w:p w14:paraId="750842DC" w14:textId="77777777" w:rsidR="0072367D" w:rsidRPr="00277B51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- Estar cubiertas por un seguro de accidente y responsabilidad civil.</w:t>
      </w:r>
    </w:p>
    <w:p w14:paraId="58F9FAAA" w14:textId="77777777" w:rsidR="0072367D" w:rsidRPr="00277B51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 xml:space="preserve">- Al finalizar el período de voluntariado, </w:t>
      </w:r>
      <w:r w:rsidR="002D042A" w:rsidRPr="00277B51">
        <w:rPr>
          <w:rFonts w:ascii="Arial" w:hAnsi="Arial" w:cs="Arial"/>
          <w:iCs/>
          <w:sz w:val="20"/>
          <w:szCs w:val="20"/>
        </w:rPr>
        <w:t xml:space="preserve">podrá solicitar </w:t>
      </w:r>
      <w:r w:rsidR="00EF7886" w:rsidRPr="00277B51">
        <w:rPr>
          <w:rFonts w:ascii="Arial" w:hAnsi="Arial" w:cs="Arial"/>
          <w:iCs/>
          <w:sz w:val="20"/>
          <w:szCs w:val="20"/>
        </w:rPr>
        <w:t xml:space="preserve">mediante registro de entrada </w:t>
      </w:r>
      <w:r w:rsidRPr="00277B51">
        <w:rPr>
          <w:rFonts w:ascii="Arial" w:hAnsi="Arial" w:cs="Arial"/>
          <w:iCs/>
          <w:sz w:val="20"/>
          <w:szCs w:val="20"/>
        </w:rPr>
        <w:t>certificación de las actividades realizadas con el detalle de las horas dedicadas.</w:t>
      </w:r>
    </w:p>
    <w:p w14:paraId="091238A2" w14:textId="77777777" w:rsidR="0072367D" w:rsidRPr="00277B51" w:rsidRDefault="0072367D" w:rsidP="0072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- La participación en la actividad no ocasionará gasto a la persona voluntaria, por lo que se establecerá una compensación económica por los gastos de alimentación</w:t>
      </w:r>
      <w:r w:rsidR="0062702A" w:rsidRPr="00277B51">
        <w:rPr>
          <w:rFonts w:ascii="Arial" w:hAnsi="Arial" w:cs="Arial"/>
          <w:iCs/>
          <w:sz w:val="20"/>
          <w:szCs w:val="20"/>
        </w:rPr>
        <w:t xml:space="preserve"> de 18€ por turno realizado</w:t>
      </w:r>
      <w:r w:rsidR="00EF7886" w:rsidRPr="00277B51">
        <w:rPr>
          <w:rFonts w:ascii="Arial" w:hAnsi="Arial" w:cs="Arial"/>
          <w:iCs/>
          <w:sz w:val="20"/>
          <w:szCs w:val="20"/>
        </w:rPr>
        <w:t>,</w:t>
      </w:r>
      <w:r w:rsidR="0062702A" w:rsidRPr="00277B51">
        <w:rPr>
          <w:rFonts w:ascii="Arial" w:hAnsi="Arial" w:cs="Arial"/>
          <w:iCs/>
          <w:sz w:val="20"/>
          <w:szCs w:val="20"/>
        </w:rPr>
        <w:t xml:space="preserve"> que se abonará una vez finalizado </w:t>
      </w:r>
      <w:r w:rsidR="00352019">
        <w:rPr>
          <w:rFonts w:ascii="Arial" w:hAnsi="Arial" w:cs="Arial"/>
          <w:iCs/>
          <w:sz w:val="20"/>
          <w:szCs w:val="20"/>
        </w:rPr>
        <w:t>el programa</w:t>
      </w:r>
      <w:r w:rsidR="00592B37">
        <w:rPr>
          <w:rFonts w:ascii="Arial" w:hAnsi="Arial" w:cs="Arial"/>
          <w:iCs/>
          <w:sz w:val="20"/>
          <w:szCs w:val="20"/>
        </w:rPr>
        <w:t xml:space="preserve"> </w:t>
      </w:r>
      <w:r w:rsidR="0062702A" w:rsidRPr="00277B51">
        <w:rPr>
          <w:rFonts w:ascii="Arial" w:hAnsi="Arial" w:cs="Arial"/>
          <w:iCs/>
          <w:sz w:val="20"/>
          <w:szCs w:val="20"/>
        </w:rPr>
        <w:t>el mismo y realizadas las comprobaciones oportunas</w:t>
      </w:r>
      <w:r w:rsidRPr="00277B51">
        <w:rPr>
          <w:rFonts w:ascii="Arial" w:hAnsi="Arial" w:cs="Arial"/>
          <w:iCs/>
          <w:sz w:val="20"/>
          <w:szCs w:val="20"/>
        </w:rPr>
        <w:t>.</w:t>
      </w:r>
    </w:p>
    <w:p w14:paraId="1B134F68" w14:textId="77777777" w:rsidR="00536A9C" w:rsidRPr="00277B51" w:rsidRDefault="00536A9C" w:rsidP="00536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4EDA173B" w14:textId="77777777" w:rsidR="00536A9C" w:rsidRPr="00277B51" w:rsidRDefault="00536A9C" w:rsidP="00536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277B51">
        <w:rPr>
          <w:rFonts w:ascii="Arial" w:hAnsi="Arial" w:cs="Arial"/>
          <w:b/>
          <w:bCs/>
          <w:iCs/>
          <w:sz w:val="20"/>
          <w:szCs w:val="20"/>
        </w:rPr>
        <w:t>3. COMPROMISO PERSONAL DE LOS VOLUNTARIOS Y VOLUNTARIAS:</w:t>
      </w:r>
    </w:p>
    <w:p w14:paraId="1FBA1318" w14:textId="77777777" w:rsidR="00ED2273" w:rsidRDefault="00ED2273" w:rsidP="00536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07B3F55" w14:textId="77777777" w:rsidR="00536A9C" w:rsidRPr="00277B51" w:rsidRDefault="00536A9C" w:rsidP="00536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Como persona voluntaria me comprometo a:</w:t>
      </w:r>
    </w:p>
    <w:p w14:paraId="533981E2" w14:textId="77777777" w:rsidR="00DD1641" w:rsidRPr="00277B51" w:rsidRDefault="00DD1641" w:rsidP="00DD164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7B51">
        <w:rPr>
          <w:rFonts w:ascii="Arial" w:hAnsi="Arial" w:cs="Arial"/>
          <w:sz w:val="20"/>
          <w:szCs w:val="20"/>
        </w:rPr>
        <w:t>Respetar las instrucciones y normas establecidas que se den por parte de los responsables para el buen funcionamient</w:t>
      </w:r>
      <w:r w:rsidR="00654B1F" w:rsidRPr="00277B51">
        <w:rPr>
          <w:rFonts w:ascii="Arial" w:hAnsi="Arial" w:cs="Arial"/>
          <w:sz w:val="20"/>
          <w:szCs w:val="20"/>
        </w:rPr>
        <w:t>o y coordinación del Voluntariado</w:t>
      </w:r>
      <w:r w:rsidRPr="00277B51">
        <w:rPr>
          <w:rFonts w:ascii="Arial" w:hAnsi="Arial" w:cs="Arial"/>
          <w:sz w:val="20"/>
          <w:szCs w:val="20"/>
        </w:rPr>
        <w:t xml:space="preserve"> Forestal. El participante ha </w:t>
      </w:r>
      <w:r w:rsidR="008A72EE" w:rsidRPr="00277B51">
        <w:rPr>
          <w:rFonts w:ascii="Arial" w:hAnsi="Arial" w:cs="Arial"/>
          <w:sz w:val="20"/>
          <w:szCs w:val="20"/>
        </w:rPr>
        <w:t>de comprender que el Voluntariado</w:t>
      </w:r>
      <w:r w:rsidRPr="00277B51">
        <w:rPr>
          <w:rFonts w:ascii="Arial" w:hAnsi="Arial" w:cs="Arial"/>
          <w:sz w:val="20"/>
          <w:szCs w:val="20"/>
        </w:rPr>
        <w:t xml:space="preserve"> Forestal se integra dentro de una estructura cuyo objetivo es la prevención de incendios foresta</w:t>
      </w:r>
      <w:r w:rsidR="00592B37">
        <w:rPr>
          <w:rFonts w:ascii="Arial" w:hAnsi="Arial" w:cs="Arial"/>
          <w:sz w:val="20"/>
          <w:szCs w:val="20"/>
        </w:rPr>
        <w:t xml:space="preserve">les, y </w:t>
      </w:r>
      <w:r w:rsidR="00592B37" w:rsidRPr="00277B51">
        <w:rPr>
          <w:rFonts w:ascii="Arial" w:hAnsi="Arial" w:cs="Arial"/>
          <w:sz w:val="20"/>
          <w:szCs w:val="20"/>
        </w:rPr>
        <w:t>que,</w:t>
      </w:r>
      <w:r w:rsidRPr="00277B51">
        <w:rPr>
          <w:rFonts w:ascii="Arial" w:hAnsi="Arial" w:cs="Arial"/>
          <w:sz w:val="20"/>
          <w:szCs w:val="20"/>
        </w:rPr>
        <w:t xml:space="preserve"> como tal, el incumplimiento de las normas puede suponer que el programa de vigilancia contra incendios forestales no cumpla enteramente su función. </w:t>
      </w:r>
    </w:p>
    <w:p w14:paraId="6038AB6B" w14:textId="77777777" w:rsidR="00DD1641" w:rsidRPr="00277B51" w:rsidRDefault="00DD1641" w:rsidP="00DD164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sz w:val="20"/>
          <w:szCs w:val="20"/>
        </w:rPr>
        <w:t>Colaborar de forma altruista en el periodo de disponibilidad.</w:t>
      </w:r>
    </w:p>
    <w:p w14:paraId="79150C6C" w14:textId="77777777" w:rsidR="00536A9C" w:rsidRPr="00277B51" w:rsidRDefault="00536A9C" w:rsidP="00536A9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Aceptar un compromiso m</w:t>
      </w:r>
      <w:r w:rsidR="00B50EF7" w:rsidRPr="00277B51">
        <w:rPr>
          <w:rFonts w:ascii="Arial" w:hAnsi="Arial" w:cs="Arial"/>
          <w:iCs/>
          <w:sz w:val="20"/>
          <w:szCs w:val="20"/>
        </w:rPr>
        <w:t>ínimo de 4</w:t>
      </w:r>
      <w:r w:rsidRPr="00277B51">
        <w:rPr>
          <w:rFonts w:ascii="Arial" w:hAnsi="Arial" w:cs="Arial"/>
          <w:iCs/>
          <w:sz w:val="20"/>
          <w:szCs w:val="20"/>
        </w:rPr>
        <w:t xml:space="preserve"> días al año, siendo obligatoria la asistencia a un curso previo a</w:t>
      </w:r>
      <w:r w:rsidR="00592B37">
        <w:rPr>
          <w:rFonts w:ascii="Arial" w:hAnsi="Arial" w:cs="Arial"/>
          <w:iCs/>
          <w:sz w:val="20"/>
          <w:szCs w:val="20"/>
        </w:rPr>
        <w:t xml:space="preserve"> la realización de la actividad, s</w:t>
      </w:r>
      <w:r w:rsidR="00DD1641" w:rsidRPr="00277B51">
        <w:rPr>
          <w:rFonts w:ascii="Arial" w:hAnsi="Arial" w:cs="Arial"/>
          <w:iCs/>
          <w:sz w:val="20"/>
          <w:szCs w:val="20"/>
        </w:rPr>
        <w:t>alvo causa justificada</w:t>
      </w:r>
    </w:p>
    <w:p w14:paraId="378A824C" w14:textId="77777777" w:rsidR="00101362" w:rsidRPr="00277B51" w:rsidRDefault="00101362" w:rsidP="0010136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7B51">
        <w:rPr>
          <w:rFonts w:ascii="Arial" w:hAnsi="Arial" w:cs="Arial"/>
          <w:sz w:val="20"/>
          <w:szCs w:val="20"/>
        </w:rPr>
        <w:t xml:space="preserve">Respetar las indicaciones e instrucciones que se den por parte de los responsables de las Unidades de Prevención, adscritas al Voluntariado Forestal, así como participar de forma proactiva. </w:t>
      </w:r>
    </w:p>
    <w:p w14:paraId="57B56936" w14:textId="77777777" w:rsidR="00101362" w:rsidRPr="00277B51" w:rsidRDefault="00101362" w:rsidP="0010136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7B51">
        <w:rPr>
          <w:rFonts w:ascii="Arial" w:hAnsi="Arial" w:cs="Arial"/>
          <w:sz w:val="20"/>
          <w:szCs w:val="20"/>
        </w:rPr>
        <w:t>Respetar las distintas creencias, ideologías y diferencias personales de cualquier participante en el Voluntariado Forestal y de los responsables de las unidades que les acompañen, así como las de los usuarios de la montaña en general.</w:t>
      </w:r>
    </w:p>
    <w:p w14:paraId="65922105" w14:textId="77777777" w:rsidR="00EE0B53" w:rsidRDefault="00536A9C" w:rsidP="00536A9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Cumplir el horario diario de actividad, que nunca sobrepasará las 8 horas</w:t>
      </w:r>
      <w:r w:rsidR="00101362" w:rsidRPr="00277B51">
        <w:rPr>
          <w:rFonts w:ascii="Arial" w:hAnsi="Arial" w:cs="Arial"/>
          <w:iCs/>
          <w:sz w:val="20"/>
          <w:szCs w:val="20"/>
        </w:rPr>
        <w:t xml:space="preserve"> </w:t>
      </w:r>
      <w:r w:rsidR="00101362" w:rsidRPr="00277B51">
        <w:rPr>
          <w:rFonts w:ascii="Arial" w:hAnsi="Arial" w:cs="Arial"/>
          <w:sz w:val="20"/>
          <w:szCs w:val="20"/>
        </w:rPr>
        <w:t>(salvo circunstancias excepcionales debidamente justificadas)</w:t>
      </w:r>
      <w:r w:rsidRPr="00277B51">
        <w:rPr>
          <w:rFonts w:ascii="Arial" w:hAnsi="Arial" w:cs="Arial"/>
          <w:iCs/>
          <w:sz w:val="20"/>
          <w:szCs w:val="20"/>
        </w:rPr>
        <w:t xml:space="preserve"> y a no alterar el itinerario de la ruta que esté prevista para ese día. (La persona voluntaria podrá reservar días para participar en la actividad. Si ocurriera que no pudies</w:t>
      </w:r>
      <w:r w:rsidR="00CB63D2" w:rsidRPr="00277B51">
        <w:rPr>
          <w:rFonts w:ascii="Arial" w:hAnsi="Arial" w:cs="Arial"/>
          <w:iCs/>
          <w:sz w:val="20"/>
          <w:szCs w:val="20"/>
        </w:rPr>
        <w:t>e personarse en la salida, é</w:t>
      </w:r>
      <w:r w:rsidRPr="00277B51">
        <w:rPr>
          <w:rFonts w:ascii="Arial" w:hAnsi="Arial" w:cs="Arial"/>
          <w:iCs/>
          <w:sz w:val="20"/>
          <w:szCs w:val="20"/>
        </w:rPr>
        <w:t xml:space="preserve">sta deberá de comunicarlo lo antes posible, a través del teléfono 965610300 o del correo electrónico adl@xixona.es. </w:t>
      </w:r>
    </w:p>
    <w:p w14:paraId="3209A5F1" w14:textId="77777777" w:rsidR="00E766F9" w:rsidRDefault="00E766F9" w:rsidP="00E76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72FE252" w14:textId="77777777" w:rsidR="00E766F9" w:rsidRDefault="00E766F9" w:rsidP="00E76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30A407A" w14:textId="77777777" w:rsidR="00E766F9" w:rsidRPr="00E766F9" w:rsidRDefault="00E766F9" w:rsidP="00E76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B58563E" w14:textId="77777777" w:rsidR="00ED2273" w:rsidRPr="00E766F9" w:rsidRDefault="00EE0B53" w:rsidP="00ED227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sz w:val="20"/>
          <w:szCs w:val="20"/>
        </w:rPr>
        <w:t>Aceptar los cambios que en algunos días se pudieran producir de forma excepcional. Estos le serán comunicados a la mayor brevedad posible a aquellos voluntarios a los que les afecte y no supondrá derecho alguno para el participante.</w:t>
      </w:r>
    </w:p>
    <w:p w14:paraId="06F18522" w14:textId="77777777" w:rsidR="00654B1F" w:rsidRPr="00277B51" w:rsidRDefault="00EE0B53" w:rsidP="00EE0B5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sz w:val="20"/>
          <w:szCs w:val="20"/>
        </w:rPr>
        <w:t>No alterar la programación establecida para cada día de prestación. Es decir, ac</w:t>
      </w:r>
      <w:r w:rsidR="00F05D2E" w:rsidRPr="00277B51">
        <w:rPr>
          <w:rFonts w:ascii="Arial" w:hAnsi="Arial" w:cs="Arial"/>
          <w:sz w:val="20"/>
          <w:szCs w:val="20"/>
        </w:rPr>
        <w:t>udir al servicio del Voluntariado</w:t>
      </w:r>
      <w:r w:rsidRPr="00277B51">
        <w:rPr>
          <w:rFonts w:ascii="Arial" w:hAnsi="Arial" w:cs="Arial"/>
          <w:sz w:val="20"/>
          <w:szCs w:val="20"/>
        </w:rPr>
        <w:t xml:space="preserve"> Forestal, sólo aquellos días prefijados con el E</w:t>
      </w:r>
      <w:r w:rsidR="00F05D2E" w:rsidRPr="00277B51">
        <w:rPr>
          <w:rFonts w:ascii="Arial" w:hAnsi="Arial" w:cs="Arial"/>
          <w:sz w:val="20"/>
          <w:szCs w:val="20"/>
        </w:rPr>
        <w:t>quipo de Gestión del Voluntariado</w:t>
      </w:r>
      <w:r w:rsidRPr="00277B51">
        <w:rPr>
          <w:rFonts w:ascii="Arial" w:hAnsi="Arial" w:cs="Arial"/>
          <w:sz w:val="20"/>
          <w:szCs w:val="20"/>
        </w:rPr>
        <w:t xml:space="preserve"> Forestal.</w:t>
      </w:r>
    </w:p>
    <w:p w14:paraId="7A8D1F85" w14:textId="77777777" w:rsidR="00536A9C" w:rsidRPr="00277B51" w:rsidRDefault="00536A9C" w:rsidP="00536A9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Respetar las normas básicas de prevención de incendios forestales (no arrojar colillas o cigarrillos, no hacer fuego, no arrojar basuras, respetarlas alertas...) y de respeto al medio ambiente en general.</w:t>
      </w:r>
    </w:p>
    <w:p w14:paraId="12FF3E09" w14:textId="77777777" w:rsidR="00536A9C" w:rsidRPr="00277B51" w:rsidRDefault="00536A9C" w:rsidP="00536A9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Respetar las normas de régimen interno y de convivencia propias de la actividad y aceptar las indicaciones de las personas responsables.</w:t>
      </w:r>
    </w:p>
    <w:p w14:paraId="64FB978A" w14:textId="77777777" w:rsidR="00C64517" w:rsidRPr="00277B51" w:rsidRDefault="00C64517" w:rsidP="00C6451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7B51">
        <w:rPr>
          <w:rFonts w:ascii="Arial" w:hAnsi="Arial" w:cs="Arial"/>
          <w:sz w:val="20"/>
          <w:szCs w:val="20"/>
        </w:rPr>
        <w:t>Guardar unas buenas costumbres en materia de higiene y cuidado personal.</w:t>
      </w:r>
    </w:p>
    <w:p w14:paraId="22F172C9" w14:textId="77777777" w:rsidR="00536A9C" w:rsidRPr="00277B51" w:rsidRDefault="00536A9C" w:rsidP="00536A9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Utilizar durante toda la actividad la uniformidad que se me entregará en el primer día de servicio, que no podrá ser modificada en</w:t>
      </w:r>
      <w:r w:rsidR="00734555" w:rsidRPr="00277B51">
        <w:rPr>
          <w:rFonts w:ascii="Arial" w:hAnsi="Arial" w:cs="Arial"/>
          <w:iCs/>
          <w:sz w:val="20"/>
          <w:szCs w:val="20"/>
        </w:rPr>
        <w:t xml:space="preserve"> </w:t>
      </w:r>
      <w:r w:rsidRPr="00277B51">
        <w:rPr>
          <w:rFonts w:ascii="Arial" w:hAnsi="Arial" w:cs="Arial"/>
          <w:iCs/>
          <w:sz w:val="20"/>
          <w:szCs w:val="20"/>
        </w:rPr>
        <w:t>modo alguno.</w:t>
      </w:r>
    </w:p>
    <w:p w14:paraId="23CD40D8" w14:textId="77777777" w:rsidR="00536A9C" w:rsidRPr="00277B51" w:rsidRDefault="00536A9C" w:rsidP="00C6451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>Cuidar el material que me entreguen para la correcta realización de la actividad</w:t>
      </w:r>
      <w:r w:rsidR="00CB63D2" w:rsidRPr="00277B51">
        <w:rPr>
          <w:rFonts w:ascii="Arial" w:hAnsi="Arial" w:cs="Arial"/>
          <w:iCs/>
          <w:sz w:val="20"/>
          <w:szCs w:val="20"/>
        </w:rPr>
        <w:t xml:space="preserve"> </w:t>
      </w:r>
      <w:r w:rsidR="00131EF3" w:rsidRPr="00277B51">
        <w:rPr>
          <w:rFonts w:ascii="Arial" w:hAnsi="Arial" w:cs="Arial"/>
          <w:iCs/>
          <w:sz w:val="20"/>
          <w:szCs w:val="20"/>
        </w:rPr>
        <w:t xml:space="preserve">y cumplir </w:t>
      </w:r>
      <w:r w:rsidRPr="00277B51">
        <w:rPr>
          <w:rFonts w:ascii="Arial" w:hAnsi="Arial" w:cs="Arial"/>
          <w:iCs/>
          <w:sz w:val="20"/>
          <w:szCs w:val="20"/>
        </w:rPr>
        <w:t>las normas establecidas de utilización, que previamente habrán sido detalladas en el curso de formación.</w:t>
      </w:r>
    </w:p>
    <w:p w14:paraId="143D5E50" w14:textId="77777777" w:rsidR="00C64517" w:rsidRPr="00277B51" w:rsidRDefault="00C64517" w:rsidP="00C6451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7B51">
        <w:rPr>
          <w:rFonts w:ascii="Arial" w:hAnsi="Arial" w:cs="Arial"/>
          <w:sz w:val="20"/>
          <w:szCs w:val="20"/>
        </w:rPr>
        <w:t>Respetar los protocolos de uso de la red de comunicaciones.</w:t>
      </w:r>
    </w:p>
    <w:p w14:paraId="1157CD40" w14:textId="77777777" w:rsidR="00C64517" w:rsidRPr="00277B51" w:rsidRDefault="00536A9C" w:rsidP="00536A9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 xml:space="preserve">Proveerme de suficientes alimentos y agua para la realización de la actividad. La comida se realizará en la zona a vigilar. </w:t>
      </w:r>
    </w:p>
    <w:p w14:paraId="7069CDD7" w14:textId="77777777" w:rsidR="00C64517" w:rsidRPr="00277B51" w:rsidRDefault="00C64517" w:rsidP="00C6451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7B51">
        <w:rPr>
          <w:rFonts w:ascii="Arial" w:hAnsi="Arial" w:cs="Arial"/>
          <w:sz w:val="20"/>
          <w:szCs w:val="20"/>
        </w:rPr>
        <w:t xml:space="preserve">Responsabilizarse de tomar las medidas preventivas pertinentes, en el caso de padecer alguna sintomatología específica que pueda provocar alguna alteración en el estado de la salud (alergias o cualquier otro tipo de intolerancias…). </w:t>
      </w:r>
    </w:p>
    <w:p w14:paraId="260A96C9" w14:textId="77777777" w:rsidR="00C64517" w:rsidRPr="00277B51" w:rsidRDefault="00C64517" w:rsidP="00C6451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7B51">
        <w:rPr>
          <w:rFonts w:ascii="Arial" w:hAnsi="Arial" w:cs="Arial"/>
          <w:sz w:val="20"/>
          <w:szCs w:val="20"/>
        </w:rPr>
        <w:t>Mientras esté realizando la prestación no realizar actividades, ni en el vehículo ni fuera de él, que puedan conllevar un riesgo para mí mismo o a terceras personas y propiedades.</w:t>
      </w:r>
    </w:p>
    <w:p w14:paraId="7F476339" w14:textId="77777777" w:rsidR="00C64517" w:rsidRPr="00277B51" w:rsidRDefault="00C64517" w:rsidP="00C6451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B68979" w14:textId="77777777" w:rsidR="00C64517" w:rsidRPr="00277B51" w:rsidRDefault="00C64517" w:rsidP="00C64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5C4EC42" w14:textId="77777777" w:rsidR="00C64517" w:rsidRPr="00277B51" w:rsidRDefault="00C64517" w:rsidP="00536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EA858DA" w14:textId="77777777" w:rsidR="00536A9C" w:rsidRPr="00277B51" w:rsidRDefault="00536A9C" w:rsidP="00536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77B51">
        <w:rPr>
          <w:rFonts w:ascii="Arial" w:hAnsi="Arial" w:cs="Arial"/>
          <w:iCs/>
          <w:sz w:val="20"/>
          <w:szCs w:val="20"/>
        </w:rPr>
        <w:t xml:space="preserve">El incumplimiento </w:t>
      </w:r>
      <w:r w:rsidR="00ED1EC9">
        <w:rPr>
          <w:rFonts w:ascii="Arial" w:hAnsi="Arial" w:cs="Arial"/>
          <w:iCs/>
          <w:sz w:val="20"/>
          <w:szCs w:val="20"/>
        </w:rPr>
        <w:t>de las obligaciones anteriores,</w:t>
      </w:r>
      <w:r w:rsidRPr="00277B51">
        <w:rPr>
          <w:rFonts w:ascii="Arial" w:hAnsi="Arial" w:cs="Arial"/>
          <w:iCs/>
          <w:sz w:val="20"/>
          <w:szCs w:val="20"/>
        </w:rPr>
        <w:t xml:space="preserve"> así como la realización de cualquier actividad que conlleve un riesgo para sí mismo o a terceras personas y propiedades, podrá implicar el inicio de un procedimiento de baja en la actividad del voluntariado forestal. Para ello, la unidad de vigilancia dispondrá de un cuestionario que evalúe la actitud y aptitud de las personas voluntarias durante su actividad en el Voluntariado Forestal.</w:t>
      </w:r>
    </w:p>
    <w:p w14:paraId="6B655180" w14:textId="77777777" w:rsidR="008B3C94" w:rsidRPr="00277B51" w:rsidRDefault="008B3C94" w:rsidP="005A3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8F47F15" w14:textId="77777777" w:rsidR="00DD1641" w:rsidRPr="00277B51" w:rsidRDefault="00DD1641" w:rsidP="005A3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6BC0B8A" w14:textId="77777777" w:rsidR="00DD1641" w:rsidRPr="00277B51" w:rsidRDefault="00DD1641" w:rsidP="005A3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7138ED7" w14:textId="77777777" w:rsidR="00DD1641" w:rsidRPr="00277B51" w:rsidRDefault="00DD1641" w:rsidP="005A3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5BA28E" w14:textId="022AF09E" w:rsidR="00561E43" w:rsidRPr="00277B51" w:rsidRDefault="005C7BA0" w:rsidP="00765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7B51">
        <w:rPr>
          <w:rFonts w:ascii="Arial" w:hAnsi="Arial" w:cs="Arial"/>
          <w:sz w:val="20"/>
          <w:szCs w:val="20"/>
        </w:rPr>
        <w:t>En Jijona, a______________</w:t>
      </w:r>
      <w:r w:rsidR="00592B37">
        <w:rPr>
          <w:rFonts w:ascii="Arial" w:hAnsi="Arial" w:cs="Arial"/>
          <w:sz w:val="20"/>
          <w:szCs w:val="20"/>
        </w:rPr>
        <w:t>______de_________________de 202</w:t>
      </w:r>
      <w:r w:rsidR="007F2D31">
        <w:rPr>
          <w:rFonts w:ascii="Arial" w:hAnsi="Arial" w:cs="Arial"/>
          <w:sz w:val="20"/>
          <w:szCs w:val="20"/>
        </w:rPr>
        <w:t>4</w:t>
      </w:r>
    </w:p>
    <w:p w14:paraId="4A77C9E6" w14:textId="77777777" w:rsidR="00561E43" w:rsidRPr="00277B51" w:rsidRDefault="00561E43" w:rsidP="005C7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894BC0" w14:textId="77777777" w:rsidR="00561E43" w:rsidRPr="00277B51" w:rsidRDefault="00561E43" w:rsidP="005A3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2C04BA" w14:textId="77777777" w:rsidR="00127870" w:rsidRPr="00277B51" w:rsidRDefault="00127870" w:rsidP="005A3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BE36B3" w14:textId="77777777" w:rsidR="00127870" w:rsidRPr="00277B51" w:rsidRDefault="00127870" w:rsidP="005A3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4556C7" w14:textId="77777777" w:rsidR="008B3C94" w:rsidRDefault="00541A99" w:rsidP="00765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7B51">
        <w:rPr>
          <w:rFonts w:ascii="Arial" w:hAnsi="Arial" w:cs="Arial"/>
          <w:sz w:val="20"/>
          <w:szCs w:val="20"/>
        </w:rPr>
        <w:t>Firma</w:t>
      </w:r>
      <w:r w:rsidR="00083764">
        <w:rPr>
          <w:rFonts w:ascii="Arial" w:hAnsi="Arial" w:cs="Arial"/>
          <w:sz w:val="20"/>
          <w:szCs w:val="20"/>
        </w:rPr>
        <w:t>:</w:t>
      </w:r>
    </w:p>
    <w:p w14:paraId="0C1F03C3" w14:textId="77777777" w:rsidR="00765B8C" w:rsidRDefault="00765B8C" w:rsidP="00765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CDFFFDF" w14:textId="77777777" w:rsidR="00765B8C" w:rsidRDefault="00765B8C" w:rsidP="00765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67D20C" w14:textId="77777777" w:rsidR="00765B8C" w:rsidRDefault="00765B8C" w:rsidP="00765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1F1ED81" w14:textId="77777777" w:rsidR="00765B8C" w:rsidRDefault="00765B8C" w:rsidP="00765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312ADB" w14:textId="77777777" w:rsidR="00765B8C" w:rsidRPr="00277B51" w:rsidRDefault="00765B8C" w:rsidP="00765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Fdo.:</w:t>
      </w:r>
      <w:r w:rsidR="00083764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4E45E7DA" w14:textId="77777777" w:rsidR="008B3C94" w:rsidRDefault="008B3C94" w:rsidP="008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ADC7D4B" w14:textId="77777777" w:rsidR="00413FFC" w:rsidRDefault="00413FFC" w:rsidP="008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7BFA40D" w14:textId="77777777" w:rsidR="00413FFC" w:rsidRDefault="00413FFC" w:rsidP="008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E055FA9" w14:textId="77777777" w:rsidR="00413FFC" w:rsidRPr="00561E43" w:rsidRDefault="00413FFC" w:rsidP="008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F33C78A" w14:textId="77777777" w:rsidR="00510303" w:rsidRPr="00127870" w:rsidRDefault="00510303" w:rsidP="00D41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510303" w:rsidRPr="00127870" w:rsidSect="00AF075D">
      <w:headerReference w:type="default" r:id="rId7"/>
      <w:footerReference w:type="default" r:id="rId8"/>
      <w:pgSz w:w="11906" w:h="16838"/>
      <w:pgMar w:top="117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F6F9" w14:textId="77777777" w:rsidR="00D33AF5" w:rsidRDefault="00D33AF5" w:rsidP="00D33AF5">
      <w:pPr>
        <w:spacing w:after="0" w:line="240" w:lineRule="auto"/>
      </w:pPr>
      <w:r>
        <w:separator/>
      </w:r>
    </w:p>
  </w:endnote>
  <w:endnote w:type="continuationSeparator" w:id="0">
    <w:p w14:paraId="1A066876" w14:textId="77777777" w:rsidR="00D33AF5" w:rsidRDefault="00D33AF5" w:rsidP="00D3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68D4" w14:textId="77777777" w:rsidR="00461F56" w:rsidRPr="00461F56" w:rsidRDefault="00DC76F3" w:rsidP="00DC76F3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 xml:space="preserve">AJUNTAMENT DE XIXONA / </w:t>
    </w:r>
    <w:r w:rsidR="00461F56" w:rsidRPr="00461F56">
      <w:rPr>
        <w:sz w:val="18"/>
        <w:szCs w:val="18"/>
      </w:rPr>
      <w:t>AYUNTAMIENTO DE JIJONA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B765" w14:textId="77777777" w:rsidR="00D33AF5" w:rsidRDefault="00D33AF5" w:rsidP="00D33AF5">
      <w:pPr>
        <w:spacing w:after="0" w:line="240" w:lineRule="auto"/>
      </w:pPr>
      <w:r>
        <w:separator/>
      </w:r>
    </w:p>
  </w:footnote>
  <w:footnote w:type="continuationSeparator" w:id="0">
    <w:p w14:paraId="1394CFC4" w14:textId="77777777" w:rsidR="00D33AF5" w:rsidRDefault="00D33AF5" w:rsidP="00D3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B5BB" w14:textId="77777777" w:rsidR="00D33AF5" w:rsidRDefault="00D33AF5" w:rsidP="0048765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  <w:lang w:eastAsia="es-ES"/>
      </w:rPr>
      <w:drawing>
        <wp:inline distT="0" distB="0" distL="0" distR="0" wp14:anchorId="2F2DE09C" wp14:editId="0E0E8C6E">
          <wp:extent cx="1419149" cy="741566"/>
          <wp:effectExtent l="0" t="0" r="0" b="190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v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029" cy="814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79B28" w14:textId="77777777" w:rsidR="00D33AF5" w:rsidRDefault="00D33AF5" w:rsidP="00D33AF5">
    <w:pPr>
      <w:pStyle w:val="Encabezado"/>
      <w:ind w:left="-851"/>
      <w:jc w:val="center"/>
    </w:pPr>
    <w:r>
      <w:rPr>
        <w:rFonts w:ascii="Arial" w:hAnsi="Arial" w:cs="Arial"/>
        <w:b/>
        <w:bCs/>
        <w:i/>
        <w:iCs/>
        <w:sz w:val="24"/>
        <w:szCs w:val="24"/>
      </w:rPr>
      <w:t xml:space="preserve">             </w:t>
    </w:r>
    <w:r w:rsidR="00277B51">
      <w:rPr>
        <w:rFonts w:ascii="Arial" w:hAnsi="Arial" w:cs="Arial"/>
        <w:b/>
        <w:bCs/>
        <w:i/>
        <w:iCs/>
        <w:sz w:val="24"/>
        <w:szCs w:val="24"/>
      </w:rPr>
      <w:t xml:space="preserve">DECLARACIÓN COMPROMISO </w:t>
    </w:r>
    <w:r>
      <w:rPr>
        <w:rFonts w:ascii="Arial" w:hAnsi="Arial" w:cs="Arial"/>
        <w:b/>
        <w:bCs/>
        <w:i/>
        <w:iCs/>
        <w:sz w:val="24"/>
        <w:szCs w:val="24"/>
      </w:rPr>
      <w:t>PARTICIPACIÓN EN VOLUNTARIADO FORESTAL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E5D"/>
    <w:multiLevelType w:val="multilevel"/>
    <w:tmpl w:val="DD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34383"/>
    <w:multiLevelType w:val="multilevel"/>
    <w:tmpl w:val="6AF4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1751E"/>
    <w:multiLevelType w:val="multilevel"/>
    <w:tmpl w:val="9B22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9770BE"/>
    <w:multiLevelType w:val="hybridMultilevel"/>
    <w:tmpl w:val="EED89EB8"/>
    <w:lvl w:ilvl="0" w:tplc="08F4D0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34880"/>
    <w:multiLevelType w:val="multilevel"/>
    <w:tmpl w:val="1D58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CB4913"/>
    <w:multiLevelType w:val="multilevel"/>
    <w:tmpl w:val="268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FA199F"/>
    <w:multiLevelType w:val="multilevel"/>
    <w:tmpl w:val="221E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020375"/>
    <w:multiLevelType w:val="hybridMultilevel"/>
    <w:tmpl w:val="668ED5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00989"/>
    <w:multiLevelType w:val="hybridMultilevel"/>
    <w:tmpl w:val="EED89EB8"/>
    <w:lvl w:ilvl="0" w:tplc="08F4D0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B75DB"/>
    <w:multiLevelType w:val="multilevel"/>
    <w:tmpl w:val="2F5E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F5"/>
    <w:rsid w:val="00005BB0"/>
    <w:rsid w:val="0001169E"/>
    <w:rsid w:val="00015892"/>
    <w:rsid w:val="00040A0B"/>
    <w:rsid w:val="00067E37"/>
    <w:rsid w:val="00083764"/>
    <w:rsid w:val="000C45E2"/>
    <w:rsid w:val="001009A9"/>
    <w:rsid w:val="00101362"/>
    <w:rsid w:val="00127870"/>
    <w:rsid w:val="00131EF3"/>
    <w:rsid w:val="00183CE7"/>
    <w:rsid w:val="001F11DA"/>
    <w:rsid w:val="00235C67"/>
    <w:rsid w:val="00235CA1"/>
    <w:rsid w:val="00240CF1"/>
    <w:rsid w:val="00245E63"/>
    <w:rsid w:val="00274323"/>
    <w:rsid w:val="00277B51"/>
    <w:rsid w:val="00281C74"/>
    <w:rsid w:val="002C4F8C"/>
    <w:rsid w:val="002D042A"/>
    <w:rsid w:val="00312900"/>
    <w:rsid w:val="00352019"/>
    <w:rsid w:val="003D3622"/>
    <w:rsid w:val="00404C56"/>
    <w:rsid w:val="00410645"/>
    <w:rsid w:val="00413FFC"/>
    <w:rsid w:val="00434958"/>
    <w:rsid w:val="00455B86"/>
    <w:rsid w:val="00461F56"/>
    <w:rsid w:val="00487654"/>
    <w:rsid w:val="00493788"/>
    <w:rsid w:val="00510303"/>
    <w:rsid w:val="00515270"/>
    <w:rsid w:val="00536A9C"/>
    <w:rsid w:val="00541A99"/>
    <w:rsid w:val="005505FB"/>
    <w:rsid w:val="00561E43"/>
    <w:rsid w:val="005647EE"/>
    <w:rsid w:val="00592B37"/>
    <w:rsid w:val="005A3898"/>
    <w:rsid w:val="005B100F"/>
    <w:rsid w:val="005B57DD"/>
    <w:rsid w:val="005B6253"/>
    <w:rsid w:val="005C7BA0"/>
    <w:rsid w:val="005D6BC9"/>
    <w:rsid w:val="0062702A"/>
    <w:rsid w:val="00645075"/>
    <w:rsid w:val="00654B1F"/>
    <w:rsid w:val="006D4627"/>
    <w:rsid w:val="006F4301"/>
    <w:rsid w:val="0072367D"/>
    <w:rsid w:val="007264BA"/>
    <w:rsid w:val="00734555"/>
    <w:rsid w:val="00735312"/>
    <w:rsid w:val="00754A51"/>
    <w:rsid w:val="00765B8C"/>
    <w:rsid w:val="0077344B"/>
    <w:rsid w:val="00782772"/>
    <w:rsid w:val="007865C6"/>
    <w:rsid w:val="00793559"/>
    <w:rsid w:val="007D1168"/>
    <w:rsid w:val="007F2D31"/>
    <w:rsid w:val="00866152"/>
    <w:rsid w:val="00897F66"/>
    <w:rsid w:val="008A72EE"/>
    <w:rsid w:val="008B3C94"/>
    <w:rsid w:val="008C019C"/>
    <w:rsid w:val="008C54BC"/>
    <w:rsid w:val="00995079"/>
    <w:rsid w:val="009951F6"/>
    <w:rsid w:val="009E6478"/>
    <w:rsid w:val="009E74BA"/>
    <w:rsid w:val="00A02FD8"/>
    <w:rsid w:val="00A0472C"/>
    <w:rsid w:val="00A25A60"/>
    <w:rsid w:val="00A7575D"/>
    <w:rsid w:val="00A81DE2"/>
    <w:rsid w:val="00A854DD"/>
    <w:rsid w:val="00AA7BE6"/>
    <w:rsid w:val="00AF075D"/>
    <w:rsid w:val="00AF6C85"/>
    <w:rsid w:val="00B07A2F"/>
    <w:rsid w:val="00B14CF2"/>
    <w:rsid w:val="00B50EF7"/>
    <w:rsid w:val="00B87ED5"/>
    <w:rsid w:val="00B929BA"/>
    <w:rsid w:val="00BC1332"/>
    <w:rsid w:val="00BD1F06"/>
    <w:rsid w:val="00BF44CD"/>
    <w:rsid w:val="00C02B8B"/>
    <w:rsid w:val="00C25448"/>
    <w:rsid w:val="00C40130"/>
    <w:rsid w:val="00C61911"/>
    <w:rsid w:val="00C64517"/>
    <w:rsid w:val="00CB5B24"/>
    <w:rsid w:val="00CB63D2"/>
    <w:rsid w:val="00CF31AD"/>
    <w:rsid w:val="00D33AF5"/>
    <w:rsid w:val="00D41C75"/>
    <w:rsid w:val="00DC76F3"/>
    <w:rsid w:val="00DD1641"/>
    <w:rsid w:val="00E0374D"/>
    <w:rsid w:val="00E53F4B"/>
    <w:rsid w:val="00E766F9"/>
    <w:rsid w:val="00EB7A76"/>
    <w:rsid w:val="00ED0B0F"/>
    <w:rsid w:val="00ED1EC9"/>
    <w:rsid w:val="00ED2273"/>
    <w:rsid w:val="00EE0B53"/>
    <w:rsid w:val="00EF3A48"/>
    <w:rsid w:val="00EF7886"/>
    <w:rsid w:val="00F05D2E"/>
    <w:rsid w:val="00F6481F"/>
    <w:rsid w:val="00F85224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D14A"/>
  <w15:chartTrackingRefBased/>
  <w15:docId w15:val="{8743B596-6F68-41D4-BF4B-50B8BF48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B5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B57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3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AF5"/>
  </w:style>
  <w:style w:type="paragraph" w:styleId="Piedepgina">
    <w:name w:val="footer"/>
    <w:basedOn w:val="Normal"/>
    <w:link w:val="PiedepginaCar"/>
    <w:uiPriority w:val="99"/>
    <w:unhideWhenUsed/>
    <w:rsid w:val="00D33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AF5"/>
  </w:style>
  <w:style w:type="paragraph" w:styleId="Prrafodelista">
    <w:name w:val="List Paragraph"/>
    <w:basedOn w:val="Normal"/>
    <w:uiPriority w:val="34"/>
    <w:qFormat/>
    <w:rsid w:val="00AF07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51F6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B57D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B57D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B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B5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Xixona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María Pastor Llorens</dc:creator>
  <cp:keywords/>
  <dc:description/>
  <cp:lastModifiedBy>Raquel María Pastor Llorens</cp:lastModifiedBy>
  <cp:revision>6</cp:revision>
  <dcterms:created xsi:type="dcterms:W3CDTF">2023-05-10T12:06:00Z</dcterms:created>
  <dcterms:modified xsi:type="dcterms:W3CDTF">2024-04-22T07:54:00Z</dcterms:modified>
</cp:coreProperties>
</file>